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345B" w:rsidRPr="00EE3DFC" w:rsidRDefault="00C90534" w:rsidP="0069345B">
      <w:pPr>
        <w:tabs>
          <w:tab w:val="left" w:pos="1800"/>
        </w:tabs>
        <w:rPr>
          <w:rFonts w:cs="Arial"/>
          <w:b/>
          <w:lang w:val="fr-CH"/>
        </w:rPr>
      </w:pPr>
      <w:r w:rsidRPr="00EE3DFC">
        <w:rPr>
          <w:rFonts w:cs="Arial"/>
          <w:noProof/>
          <w:lang w:val="fr-CH" w:eastAsia="fr-CH"/>
        </w:rPr>
        <w:drawing>
          <wp:inline distT="0" distB="0" distL="0" distR="0">
            <wp:extent cx="892175" cy="1119505"/>
            <wp:effectExtent l="0" t="0" r="0" b="0"/>
            <wp:docPr id="1" name="Image 1" descr="Logo_biblioexcellence_cmyk_kle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biblioexcellence_cmyk_klein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175" cy="1119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345B" w:rsidRPr="00EE3DFC" w:rsidRDefault="0069345B" w:rsidP="009E380F">
      <w:pPr>
        <w:tabs>
          <w:tab w:val="left" w:pos="1985"/>
        </w:tabs>
        <w:rPr>
          <w:rFonts w:cs="Arial"/>
          <w:szCs w:val="20"/>
          <w:lang w:val="fr-CH"/>
        </w:rPr>
      </w:pPr>
      <w:r w:rsidRPr="00EE3DFC">
        <w:rPr>
          <w:rFonts w:cs="Arial"/>
          <w:b/>
          <w:szCs w:val="20"/>
          <w:lang w:val="fr-CH"/>
        </w:rPr>
        <w:t>Processus</w:t>
      </w:r>
      <w:r w:rsidRPr="00EE3DFC">
        <w:rPr>
          <w:rFonts w:cs="Arial"/>
          <w:szCs w:val="20"/>
          <w:lang w:val="fr-CH"/>
        </w:rPr>
        <w:t> :</w:t>
      </w:r>
      <w:r w:rsidRPr="00EE3DFC">
        <w:rPr>
          <w:rFonts w:cs="Arial"/>
          <w:szCs w:val="20"/>
          <w:lang w:val="fr-CH"/>
        </w:rPr>
        <w:tab/>
        <w:t>B</w:t>
      </w:r>
      <w:r w:rsidR="00175558">
        <w:rPr>
          <w:rFonts w:cs="Arial"/>
          <w:szCs w:val="20"/>
          <w:lang w:val="fr-CH"/>
        </w:rPr>
        <w:t>2</w:t>
      </w:r>
      <w:bookmarkStart w:id="0" w:name="_GoBack"/>
      <w:bookmarkEnd w:id="0"/>
    </w:p>
    <w:p w:rsidR="0069345B" w:rsidRPr="00EE3DFC" w:rsidRDefault="0069345B" w:rsidP="009E380F">
      <w:pPr>
        <w:tabs>
          <w:tab w:val="left" w:pos="1985"/>
        </w:tabs>
        <w:rPr>
          <w:rFonts w:cs="Arial"/>
          <w:b/>
          <w:szCs w:val="20"/>
          <w:lang w:val="fr-CH"/>
        </w:rPr>
      </w:pPr>
      <w:r w:rsidRPr="00EE3DFC">
        <w:rPr>
          <w:rFonts w:cs="Arial"/>
          <w:b/>
          <w:szCs w:val="20"/>
          <w:lang w:val="fr-CH"/>
        </w:rPr>
        <w:t>Type document</w:t>
      </w:r>
      <w:r w:rsidR="009E380F" w:rsidRPr="00EE3DFC">
        <w:rPr>
          <w:rFonts w:cs="Arial"/>
          <w:szCs w:val="20"/>
          <w:lang w:val="fr-CH"/>
        </w:rPr>
        <w:t> </w:t>
      </w:r>
      <w:r w:rsidR="007C4E02" w:rsidRPr="00EE3DFC">
        <w:rPr>
          <w:rFonts w:cs="Arial"/>
          <w:szCs w:val="20"/>
          <w:lang w:val="fr-CH"/>
        </w:rPr>
        <w:tab/>
      </w:r>
      <w:r w:rsidR="007058ED" w:rsidRPr="00EE3DFC">
        <w:rPr>
          <w:rFonts w:cs="Arial"/>
          <w:szCs w:val="20"/>
          <w:lang w:val="fr-CH"/>
        </w:rPr>
        <w:t>Document</w:t>
      </w:r>
      <w:r w:rsidR="001A414F" w:rsidRPr="00EE3DFC">
        <w:rPr>
          <w:rFonts w:cs="Arial"/>
          <w:szCs w:val="20"/>
          <w:lang w:val="fr-CH"/>
        </w:rPr>
        <w:t xml:space="preserve"> d’information</w:t>
      </w:r>
    </w:p>
    <w:p w:rsidR="0069345B" w:rsidRPr="00EE3DFC" w:rsidRDefault="0069345B" w:rsidP="009E380F">
      <w:pPr>
        <w:tabs>
          <w:tab w:val="left" w:pos="1985"/>
        </w:tabs>
        <w:rPr>
          <w:rFonts w:cs="Arial"/>
          <w:szCs w:val="20"/>
          <w:lang w:val="fr-CH"/>
        </w:rPr>
      </w:pPr>
      <w:r w:rsidRPr="00EE3DFC">
        <w:rPr>
          <w:rFonts w:cs="Arial"/>
          <w:b/>
          <w:szCs w:val="20"/>
          <w:lang w:val="fr-CH"/>
        </w:rPr>
        <w:t>Titre</w:t>
      </w:r>
      <w:r w:rsidR="001F17C6" w:rsidRPr="00EE3DFC">
        <w:rPr>
          <w:rFonts w:cs="Arial"/>
          <w:szCs w:val="20"/>
          <w:lang w:val="fr-CH"/>
        </w:rPr>
        <w:tab/>
      </w:r>
      <w:r w:rsidR="009A08CE" w:rsidRPr="00EE3DFC">
        <w:rPr>
          <w:rFonts w:cs="Arial"/>
          <w:szCs w:val="20"/>
          <w:lang w:val="fr-CH"/>
        </w:rPr>
        <w:t>Agenda 2030 ONU - VS</w:t>
      </w:r>
    </w:p>
    <w:p w:rsidR="0069345B" w:rsidRPr="00EE3DFC" w:rsidRDefault="0069345B" w:rsidP="009E380F">
      <w:pPr>
        <w:tabs>
          <w:tab w:val="left" w:pos="1985"/>
        </w:tabs>
        <w:rPr>
          <w:rFonts w:cs="Arial"/>
          <w:b/>
          <w:szCs w:val="20"/>
          <w:lang w:val="fr-CH"/>
        </w:rPr>
      </w:pPr>
      <w:r w:rsidRPr="00EE3DFC">
        <w:rPr>
          <w:rFonts w:cs="Arial"/>
          <w:b/>
          <w:szCs w:val="20"/>
          <w:lang w:val="fr-CH"/>
        </w:rPr>
        <w:t>Version</w:t>
      </w:r>
      <w:r w:rsidR="007C4E02" w:rsidRPr="00EE3DFC">
        <w:rPr>
          <w:rFonts w:cs="Arial"/>
          <w:szCs w:val="20"/>
          <w:lang w:val="fr-CH"/>
        </w:rPr>
        <w:tab/>
      </w:r>
      <w:r w:rsidR="009A08CE" w:rsidRPr="00EE3DFC">
        <w:rPr>
          <w:rFonts w:cs="Arial"/>
          <w:szCs w:val="20"/>
          <w:lang w:val="fr-CH"/>
        </w:rPr>
        <w:t>20</w:t>
      </w:r>
      <w:r w:rsidR="00372C87" w:rsidRPr="00EE3DFC">
        <w:rPr>
          <w:rFonts w:cs="Arial"/>
          <w:szCs w:val="20"/>
          <w:lang w:val="fr-CH"/>
        </w:rPr>
        <w:t>.</w:t>
      </w:r>
      <w:r w:rsidR="00955EAD" w:rsidRPr="00EE3DFC">
        <w:rPr>
          <w:rFonts w:cs="Arial"/>
          <w:szCs w:val="20"/>
          <w:lang w:val="fr-CH"/>
        </w:rPr>
        <w:t>08</w:t>
      </w:r>
      <w:r w:rsidR="00DF6145" w:rsidRPr="00EE3DFC">
        <w:rPr>
          <w:rFonts w:cs="Arial"/>
          <w:szCs w:val="20"/>
          <w:lang w:val="fr-CH"/>
        </w:rPr>
        <w:t>.2019</w:t>
      </w:r>
    </w:p>
    <w:p w:rsidR="0069345B" w:rsidRPr="00EE3DFC" w:rsidRDefault="0069345B" w:rsidP="009E380F">
      <w:pPr>
        <w:pBdr>
          <w:bottom w:val="single" w:sz="4" w:space="1" w:color="auto"/>
        </w:pBdr>
        <w:tabs>
          <w:tab w:val="left" w:pos="1985"/>
        </w:tabs>
        <w:rPr>
          <w:rFonts w:cs="Arial"/>
          <w:szCs w:val="20"/>
          <w:lang w:val="fr-CH"/>
        </w:rPr>
      </w:pPr>
      <w:r w:rsidRPr="00EE3DFC">
        <w:rPr>
          <w:rFonts w:cs="Arial"/>
          <w:b/>
          <w:szCs w:val="20"/>
          <w:lang w:val="fr-CH"/>
        </w:rPr>
        <w:t>Rédacteur</w:t>
      </w:r>
      <w:r w:rsidR="00DF6145" w:rsidRPr="00EE3DFC">
        <w:rPr>
          <w:rFonts w:cs="Arial"/>
          <w:szCs w:val="20"/>
          <w:lang w:val="fr-CH"/>
        </w:rPr>
        <w:tab/>
        <w:t>SGe</w:t>
      </w:r>
    </w:p>
    <w:p w:rsidR="001408DE" w:rsidRPr="00EE3DFC" w:rsidRDefault="009A08CE" w:rsidP="001408DE">
      <w:pPr>
        <w:pStyle w:val="Heading1"/>
        <w:rPr>
          <w:rFonts w:cs="Arial"/>
        </w:rPr>
      </w:pPr>
      <w:r w:rsidRPr="00EE3DFC">
        <w:rPr>
          <w:rFonts w:cs="Arial"/>
        </w:rPr>
        <w:t>Agenda 2030 ONU</w:t>
      </w:r>
    </w:p>
    <w:p w:rsidR="005E21EE" w:rsidRPr="00EE3DFC" w:rsidRDefault="00F20B09" w:rsidP="005E21EE">
      <w:pPr>
        <w:rPr>
          <w:rFonts w:cs="Arial"/>
          <w:b/>
          <w:sz w:val="22"/>
          <w:lang w:val="fr-CH"/>
        </w:rPr>
      </w:pPr>
      <w:r w:rsidRPr="00EE3DFC">
        <w:rPr>
          <w:rFonts w:cs="Arial"/>
          <w:b/>
          <w:sz w:val="22"/>
          <w:lang w:val="fr-CH"/>
        </w:rPr>
        <w:t>10 o</w:t>
      </w:r>
      <w:r w:rsidR="009A08CE" w:rsidRPr="00EE3DFC">
        <w:rPr>
          <w:rFonts w:cs="Arial"/>
          <w:b/>
          <w:sz w:val="22"/>
          <w:lang w:val="fr-CH"/>
        </w:rPr>
        <w:t>bjectifs du Canton du Valais</w:t>
      </w:r>
      <w:r w:rsidRPr="00EE3DFC">
        <w:rPr>
          <w:rFonts w:cs="Arial"/>
          <w:b/>
          <w:sz w:val="22"/>
          <w:lang w:val="fr-CH"/>
        </w:rPr>
        <w:t xml:space="preserve"> : </w:t>
      </w:r>
      <w:hyperlink r:id="rId13" w:history="1">
        <w:r w:rsidRPr="00EE3DFC">
          <w:rPr>
            <w:rStyle w:val="Hyperlink"/>
            <w:rFonts w:cs="Arial"/>
          </w:rPr>
          <w:t>https://www.vs.ch/agenda2030</w:t>
        </w:r>
      </w:hyperlink>
    </w:p>
    <w:tbl>
      <w:tblPr>
        <w:tblW w:w="5000" w:type="pct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269"/>
        <w:gridCol w:w="6803"/>
      </w:tblGrid>
      <w:tr w:rsidR="009A08CE" w:rsidRPr="00EE3DFC" w:rsidTr="006543E1">
        <w:trPr>
          <w:tblCellSpacing w:w="30" w:type="dxa"/>
        </w:trPr>
        <w:tc>
          <w:tcPr>
            <w:tcW w:w="1225" w:type="pct"/>
            <w:vAlign w:val="center"/>
            <w:hideMark/>
          </w:tcPr>
          <w:p w:rsidR="009A08CE" w:rsidRPr="00EE3DFC" w:rsidRDefault="00175558" w:rsidP="006543E1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hyperlink r:id="rId14" w:history="1">
              <w:r w:rsidR="009A08CE" w:rsidRPr="00EE3DFC">
                <w:rPr>
                  <w:rStyle w:val="Hyperlink"/>
                  <w:rFonts w:ascii="Arial" w:hAnsi="Arial" w:cs="Arial"/>
                  <w:sz w:val="22"/>
                  <w:szCs w:val="22"/>
                </w:rPr>
                <w:t>1. Consommation et production</w:t>
              </w:r>
            </w:hyperlink>
          </w:p>
        </w:tc>
        <w:tc>
          <w:tcPr>
            <w:tcW w:w="0" w:type="auto"/>
            <w:vAlign w:val="center"/>
            <w:hideMark/>
          </w:tcPr>
          <w:p w:rsidR="009A08CE" w:rsidRPr="00EE3DFC" w:rsidRDefault="009A08CE" w:rsidP="006543E1">
            <w:pPr>
              <w:pStyle w:val="NormalWeb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EE3DFC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Réduction de l’impact environnemental des modes de production et de consommation et amélioration des conditions sociales de production</w:t>
            </w:r>
          </w:p>
        </w:tc>
      </w:tr>
      <w:tr w:rsidR="009A08CE" w:rsidRPr="00EE3DFC" w:rsidTr="006543E1">
        <w:trPr>
          <w:tblCellSpacing w:w="30" w:type="dxa"/>
        </w:trPr>
        <w:tc>
          <w:tcPr>
            <w:tcW w:w="0" w:type="auto"/>
            <w:vAlign w:val="center"/>
            <w:hideMark/>
          </w:tcPr>
          <w:p w:rsidR="009A08CE" w:rsidRPr="00EE3DFC" w:rsidRDefault="00175558" w:rsidP="006543E1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hyperlink r:id="rId15" w:history="1">
              <w:r w:rsidR="009A08CE" w:rsidRPr="00EE3DFC">
                <w:rPr>
                  <w:rStyle w:val="Hyperlink"/>
                  <w:rFonts w:ascii="Arial" w:hAnsi="Arial" w:cs="Arial"/>
                  <w:sz w:val="22"/>
                  <w:szCs w:val="22"/>
                </w:rPr>
                <w:t>2. Développement territorial, mobilité et infrastructure</w:t>
              </w:r>
            </w:hyperlink>
          </w:p>
        </w:tc>
        <w:tc>
          <w:tcPr>
            <w:tcW w:w="0" w:type="auto"/>
            <w:vAlign w:val="center"/>
            <w:hideMark/>
          </w:tcPr>
          <w:p w:rsidR="009A08CE" w:rsidRPr="00EE3DFC" w:rsidRDefault="009A08CE" w:rsidP="006543E1">
            <w:pPr>
              <w:pStyle w:val="NormalWeb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EE3DFC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Valorisation du patrimoine architectural et construit, utilisation économe du territoire et des ressources, sécurité et qualité de vie pour la population</w:t>
            </w:r>
          </w:p>
        </w:tc>
      </w:tr>
      <w:tr w:rsidR="009A08CE" w:rsidRPr="00EE3DFC" w:rsidTr="006543E1">
        <w:trPr>
          <w:tblCellSpacing w:w="30" w:type="dxa"/>
        </w:trPr>
        <w:tc>
          <w:tcPr>
            <w:tcW w:w="0" w:type="auto"/>
            <w:vAlign w:val="center"/>
            <w:hideMark/>
          </w:tcPr>
          <w:p w:rsidR="009A08CE" w:rsidRPr="00EE3DFC" w:rsidRDefault="00175558" w:rsidP="006543E1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hyperlink r:id="rId16" w:history="1">
              <w:r w:rsidR="009A08CE" w:rsidRPr="00EE3DFC">
                <w:rPr>
                  <w:rStyle w:val="Hyperlink"/>
                  <w:rFonts w:ascii="Arial" w:hAnsi="Arial" w:cs="Arial"/>
                  <w:sz w:val="22"/>
                  <w:szCs w:val="22"/>
                </w:rPr>
                <w:t>3. Energie et climat</w:t>
              </w:r>
            </w:hyperlink>
          </w:p>
        </w:tc>
        <w:tc>
          <w:tcPr>
            <w:tcW w:w="0" w:type="auto"/>
            <w:vAlign w:val="center"/>
            <w:hideMark/>
          </w:tcPr>
          <w:p w:rsidR="009A08CE" w:rsidRPr="00EE3DFC" w:rsidRDefault="009A08CE" w:rsidP="006543E1">
            <w:pPr>
              <w:pStyle w:val="NormalWeb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EE3DFC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Valorisation des ressources énergétiques indigènes et renouvelables, réduction des émissions de gaz à effet de serre et adaptation au changement climatique</w:t>
            </w:r>
          </w:p>
        </w:tc>
      </w:tr>
      <w:tr w:rsidR="009A08CE" w:rsidRPr="00EE3DFC" w:rsidTr="006543E1">
        <w:trPr>
          <w:tblCellSpacing w:w="30" w:type="dxa"/>
        </w:trPr>
        <w:tc>
          <w:tcPr>
            <w:tcW w:w="0" w:type="auto"/>
            <w:vAlign w:val="center"/>
            <w:hideMark/>
          </w:tcPr>
          <w:p w:rsidR="009A08CE" w:rsidRPr="00EE3DFC" w:rsidRDefault="00175558" w:rsidP="006543E1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hyperlink r:id="rId17" w:history="1">
              <w:r w:rsidR="009A08CE" w:rsidRPr="00EE3DFC">
                <w:rPr>
                  <w:rStyle w:val="Hyperlink"/>
                  <w:rFonts w:ascii="Arial" w:hAnsi="Arial" w:cs="Arial"/>
                  <w:sz w:val="22"/>
                  <w:szCs w:val="22"/>
                </w:rPr>
                <w:t>4. Ressources naturelles</w:t>
              </w:r>
            </w:hyperlink>
          </w:p>
        </w:tc>
        <w:tc>
          <w:tcPr>
            <w:tcW w:w="0" w:type="auto"/>
            <w:vAlign w:val="center"/>
            <w:hideMark/>
          </w:tcPr>
          <w:p w:rsidR="009A08CE" w:rsidRPr="00EE3DFC" w:rsidRDefault="009A08CE" w:rsidP="006543E1">
            <w:pPr>
              <w:pStyle w:val="NormalWeb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EE3DFC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Application du principe de précaution dans l’utilisation des ressources naturelles et valorisation de ces dernières pour une réduction de l’impact des activités humaines</w:t>
            </w:r>
          </w:p>
        </w:tc>
      </w:tr>
      <w:tr w:rsidR="009A08CE" w:rsidRPr="00EE3DFC" w:rsidTr="006543E1">
        <w:trPr>
          <w:tblCellSpacing w:w="30" w:type="dxa"/>
        </w:trPr>
        <w:tc>
          <w:tcPr>
            <w:tcW w:w="0" w:type="auto"/>
            <w:vAlign w:val="center"/>
            <w:hideMark/>
          </w:tcPr>
          <w:p w:rsidR="009A08CE" w:rsidRPr="00EE3DFC" w:rsidRDefault="00175558" w:rsidP="006543E1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hyperlink r:id="rId18" w:history="1">
              <w:r w:rsidR="009A08CE" w:rsidRPr="00EE3DFC">
                <w:rPr>
                  <w:rStyle w:val="Hyperlink"/>
                  <w:rFonts w:ascii="Arial" w:hAnsi="Arial" w:cs="Arial"/>
                  <w:sz w:val="22"/>
                  <w:szCs w:val="22"/>
                </w:rPr>
                <w:t>5. Système économique</w:t>
              </w:r>
            </w:hyperlink>
          </w:p>
        </w:tc>
        <w:tc>
          <w:tcPr>
            <w:tcW w:w="0" w:type="auto"/>
            <w:vAlign w:val="center"/>
            <w:hideMark/>
          </w:tcPr>
          <w:p w:rsidR="009A08CE" w:rsidRPr="00EE3DFC" w:rsidRDefault="009A08CE" w:rsidP="006543E1">
            <w:pPr>
              <w:pStyle w:val="NormalWeb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EE3DFC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Concentration sur une croissance qualitative pour assurer une prospérité de la population sans dépassement des limites écologiques</w:t>
            </w:r>
          </w:p>
        </w:tc>
      </w:tr>
      <w:tr w:rsidR="009A08CE" w:rsidRPr="00EE3DFC" w:rsidTr="006543E1">
        <w:trPr>
          <w:tblCellSpacing w:w="30" w:type="dxa"/>
        </w:trPr>
        <w:tc>
          <w:tcPr>
            <w:tcW w:w="0" w:type="auto"/>
            <w:vAlign w:val="center"/>
            <w:hideMark/>
          </w:tcPr>
          <w:p w:rsidR="009A08CE" w:rsidRPr="00EE3DFC" w:rsidRDefault="00175558" w:rsidP="006543E1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hyperlink r:id="rId19" w:history="1">
              <w:r w:rsidR="009A08CE" w:rsidRPr="00EE3DFC">
                <w:rPr>
                  <w:rStyle w:val="Hyperlink"/>
                  <w:rFonts w:ascii="Arial" w:hAnsi="Arial" w:cs="Arial"/>
                  <w:sz w:val="22"/>
                  <w:szCs w:val="22"/>
                </w:rPr>
                <w:t>6. Formation, recherche, innovation</w:t>
              </w:r>
            </w:hyperlink>
          </w:p>
        </w:tc>
        <w:tc>
          <w:tcPr>
            <w:tcW w:w="0" w:type="auto"/>
            <w:vAlign w:val="center"/>
            <w:hideMark/>
          </w:tcPr>
          <w:p w:rsidR="009A08CE" w:rsidRPr="00EE3DFC" w:rsidRDefault="009A08CE" w:rsidP="006543E1">
            <w:pPr>
              <w:pStyle w:val="NormalWeb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EE3DFC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Renforcement de la formation, de la recherche et de l’innovation pour assurer la résilience et la capacité d’adaptation des individus et de la société</w:t>
            </w:r>
          </w:p>
        </w:tc>
      </w:tr>
      <w:tr w:rsidR="009A08CE" w:rsidRPr="00EE3DFC" w:rsidTr="006543E1">
        <w:trPr>
          <w:tblCellSpacing w:w="30" w:type="dxa"/>
        </w:trPr>
        <w:tc>
          <w:tcPr>
            <w:tcW w:w="0" w:type="auto"/>
            <w:vAlign w:val="center"/>
            <w:hideMark/>
          </w:tcPr>
          <w:p w:rsidR="009A08CE" w:rsidRPr="00EE3DFC" w:rsidRDefault="00175558" w:rsidP="006543E1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hyperlink r:id="rId20" w:history="1">
              <w:r w:rsidR="009A08CE" w:rsidRPr="00EE3DFC">
                <w:rPr>
                  <w:rStyle w:val="Hyperlink"/>
                  <w:rFonts w:ascii="Arial" w:hAnsi="Arial" w:cs="Arial"/>
                  <w:sz w:val="22"/>
                  <w:szCs w:val="22"/>
                </w:rPr>
                <w:t>7. Lutte contre la pauvreté</w:t>
              </w:r>
            </w:hyperlink>
          </w:p>
        </w:tc>
        <w:tc>
          <w:tcPr>
            <w:tcW w:w="0" w:type="auto"/>
            <w:vAlign w:val="center"/>
            <w:hideMark/>
          </w:tcPr>
          <w:p w:rsidR="009A08CE" w:rsidRPr="00EE3DFC" w:rsidRDefault="009A08CE" w:rsidP="006543E1">
            <w:pPr>
              <w:pStyle w:val="NormalWeb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EE3DFC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Réduction des risques de précarité et garantie du minimum vital pour </w:t>
            </w:r>
            <w:proofErr w:type="spellStart"/>
            <w:r w:rsidRPr="00EE3DFC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tou</w:t>
            </w:r>
            <w:proofErr w:type="spellEnd"/>
            <w:r w:rsidRPr="00EE3DFC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-</w:t>
            </w:r>
            <w:proofErr w:type="spellStart"/>
            <w:r w:rsidRPr="00EE3DFC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te-s</w:t>
            </w:r>
            <w:proofErr w:type="spellEnd"/>
          </w:p>
        </w:tc>
      </w:tr>
      <w:tr w:rsidR="009A08CE" w:rsidRPr="00EE3DFC" w:rsidTr="006543E1">
        <w:trPr>
          <w:tblCellSpacing w:w="30" w:type="dxa"/>
        </w:trPr>
        <w:tc>
          <w:tcPr>
            <w:tcW w:w="0" w:type="auto"/>
            <w:vAlign w:val="center"/>
            <w:hideMark/>
          </w:tcPr>
          <w:p w:rsidR="009A08CE" w:rsidRPr="00EE3DFC" w:rsidRDefault="00175558" w:rsidP="006543E1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hyperlink r:id="rId21" w:history="1">
              <w:r w:rsidR="009A08CE" w:rsidRPr="00EE3DFC">
                <w:rPr>
                  <w:rStyle w:val="Hyperlink"/>
                  <w:rFonts w:ascii="Arial" w:hAnsi="Arial" w:cs="Arial"/>
                  <w:sz w:val="22"/>
                  <w:szCs w:val="22"/>
                </w:rPr>
                <w:t>8. Cohésion sociale et égalité des genres</w:t>
              </w:r>
            </w:hyperlink>
          </w:p>
        </w:tc>
        <w:tc>
          <w:tcPr>
            <w:tcW w:w="0" w:type="auto"/>
            <w:vAlign w:val="center"/>
            <w:hideMark/>
          </w:tcPr>
          <w:p w:rsidR="009A08CE" w:rsidRPr="00EE3DFC" w:rsidRDefault="009A08CE" w:rsidP="006543E1">
            <w:pPr>
              <w:pStyle w:val="NormalWeb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EE3DFC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Réduction de tous types d’inégalité, promotion de l’égalité des chances et développement de perspectives d’avenir pour </w:t>
            </w:r>
            <w:proofErr w:type="spellStart"/>
            <w:r w:rsidRPr="00EE3DFC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chacun-e</w:t>
            </w:r>
            <w:proofErr w:type="spellEnd"/>
            <w:r w:rsidRPr="00EE3DFC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 dans une société ouverte et respectueuse des identités</w:t>
            </w:r>
          </w:p>
        </w:tc>
      </w:tr>
      <w:tr w:rsidR="009A08CE" w:rsidRPr="00EE3DFC" w:rsidTr="006543E1">
        <w:trPr>
          <w:tblCellSpacing w:w="30" w:type="dxa"/>
        </w:trPr>
        <w:tc>
          <w:tcPr>
            <w:tcW w:w="0" w:type="auto"/>
            <w:vAlign w:val="center"/>
            <w:hideMark/>
          </w:tcPr>
          <w:p w:rsidR="009A08CE" w:rsidRPr="00EE3DFC" w:rsidRDefault="00175558" w:rsidP="006543E1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hyperlink r:id="rId22" w:history="1">
              <w:r w:rsidR="009A08CE" w:rsidRPr="00EE3DFC">
                <w:rPr>
                  <w:rStyle w:val="Hyperlink"/>
                  <w:rFonts w:ascii="Arial" w:hAnsi="Arial" w:cs="Arial"/>
                  <w:sz w:val="22"/>
                  <w:szCs w:val="22"/>
                </w:rPr>
                <w:t>9. Santé</w:t>
              </w:r>
            </w:hyperlink>
          </w:p>
        </w:tc>
        <w:tc>
          <w:tcPr>
            <w:tcW w:w="0" w:type="auto"/>
            <w:vAlign w:val="center"/>
            <w:hideMark/>
          </w:tcPr>
          <w:p w:rsidR="009A08CE" w:rsidRPr="00EE3DFC" w:rsidRDefault="009A08CE" w:rsidP="006543E1">
            <w:pPr>
              <w:pStyle w:val="NormalWeb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EE3DFC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Maintien de l’accès pour </w:t>
            </w:r>
            <w:proofErr w:type="spellStart"/>
            <w:r w:rsidRPr="00EE3DFC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tou</w:t>
            </w:r>
            <w:proofErr w:type="spellEnd"/>
            <w:r w:rsidRPr="00EE3DFC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-</w:t>
            </w:r>
            <w:proofErr w:type="spellStart"/>
            <w:r w:rsidRPr="00EE3DFC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te-s</w:t>
            </w:r>
            <w:proofErr w:type="spellEnd"/>
            <w:r w:rsidRPr="00EE3DFC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 à des conditions de vie et à des prestations qui favorisent une bonne santé, un bien-être physique et psychique</w:t>
            </w:r>
          </w:p>
        </w:tc>
      </w:tr>
      <w:tr w:rsidR="009A08CE" w:rsidRPr="00EE3DFC" w:rsidTr="006543E1">
        <w:trPr>
          <w:tblCellSpacing w:w="30" w:type="dxa"/>
        </w:trPr>
        <w:tc>
          <w:tcPr>
            <w:tcW w:w="0" w:type="auto"/>
            <w:vAlign w:val="center"/>
            <w:hideMark/>
          </w:tcPr>
          <w:p w:rsidR="009A08CE" w:rsidRPr="00EE3DFC" w:rsidRDefault="00175558" w:rsidP="006543E1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hyperlink r:id="rId23" w:history="1">
              <w:r w:rsidR="009A08CE" w:rsidRPr="00EE3DFC">
                <w:rPr>
                  <w:rStyle w:val="Hyperlink"/>
                  <w:rFonts w:ascii="Arial" w:hAnsi="Arial" w:cs="Arial"/>
                  <w:sz w:val="22"/>
                  <w:szCs w:val="22"/>
                </w:rPr>
                <w:t xml:space="preserve">10. Exemplarité </w:t>
              </w:r>
            </w:hyperlink>
          </w:p>
        </w:tc>
        <w:tc>
          <w:tcPr>
            <w:tcW w:w="0" w:type="auto"/>
            <w:vAlign w:val="center"/>
            <w:hideMark/>
          </w:tcPr>
          <w:p w:rsidR="009A08CE" w:rsidRPr="00EE3DFC" w:rsidRDefault="009A08CE" w:rsidP="006543E1">
            <w:pPr>
              <w:pStyle w:val="NormalWeb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EE3DFC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Renforcement de l’intégration des dimensions économiques, environnementales et sociales dans toutes les actions de l’administration cantonale</w:t>
            </w:r>
          </w:p>
        </w:tc>
      </w:tr>
    </w:tbl>
    <w:p w:rsidR="00CD1DE1" w:rsidRPr="00EE3DFC" w:rsidRDefault="00CD1DE1" w:rsidP="009A08CE">
      <w:pPr>
        <w:rPr>
          <w:rFonts w:cs="Arial"/>
          <w:bCs/>
        </w:rPr>
      </w:pPr>
    </w:p>
    <w:p w:rsidR="00EE3DFC" w:rsidRPr="000C3A19" w:rsidRDefault="00EE3DFC" w:rsidP="009A08CE">
      <w:pPr>
        <w:rPr>
          <w:rFonts w:cs="Arial"/>
          <w:b/>
          <w:bCs/>
          <w:sz w:val="24"/>
        </w:rPr>
      </w:pPr>
      <w:r w:rsidRPr="000C3A19">
        <w:rPr>
          <w:rFonts w:cs="Arial"/>
          <w:b/>
          <w:bCs/>
          <w:sz w:val="24"/>
        </w:rPr>
        <w:t>Autres liens :</w:t>
      </w:r>
    </w:p>
    <w:p w:rsidR="00F20B09" w:rsidRPr="00EE3DFC" w:rsidRDefault="00F20B09" w:rsidP="00EE3DFC">
      <w:pPr>
        <w:pStyle w:val="ListParagraph"/>
        <w:numPr>
          <w:ilvl w:val="0"/>
          <w:numId w:val="47"/>
        </w:numPr>
        <w:rPr>
          <w:rFonts w:ascii="Arial" w:hAnsi="Arial" w:cs="Arial"/>
        </w:rPr>
      </w:pPr>
      <w:r w:rsidRPr="00EE3DFC">
        <w:rPr>
          <w:rFonts w:ascii="Arial" w:hAnsi="Arial" w:cs="Arial"/>
          <w:b/>
          <w:bCs/>
        </w:rPr>
        <w:t>Fondation pour le développement durable</w:t>
      </w:r>
      <w:r w:rsidRPr="00EE3DFC">
        <w:rPr>
          <w:rFonts w:ascii="Arial" w:hAnsi="Arial" w:cs="Arial"/>
          <w:bCs/>
        </w:rPr>
        <w:t xml:space="preserve"> : </w:t>
      </w:r>
      <w:hyperlink r:id="rId24" w:history="1">
        <w:r w:rsidRPr="00EE3DFC">
          <w:rPr>
            <w:rStyle w:val="Hyperlink"/>
            <w:rFonts w:ascii="Arial" w:hAnsi="Arial" w:cs="Arial"/>
          </w:rPr>
          <w:t>http://www.fddm.ch/fr/news/agenda-2030-valais-strategie-du-conseil-d-etat-en-matiere-de-developpement-durable-718</w:t>
        </w:r>
      </w:hyperlink>
    </w:p>
    <w:p w:rsidR="00F20B09" w:rsidRPr="00EE3DFC" w:rsidRDefault="00F20B09" w:rsidP="00EE3DFC">
      <w:pPr>
        <w:pStyle w:val="ListParagraph"/>
        <w:numPr>
          <w:ilvl w:val="0"/>
          <w:numId w:val="47"/>
        </w:numPr>
        <w:rPr>
          <w:rFonts w:ascii="Arial" w:hAnsi="Arial" w:cs="Arial"/>
          <w:bCs/>
        </w:rPr>
      </w:pPr>
      <w:r w:rsidRPr="00EE3DFC">
        <w:rPr>
          <w:rFonts w:ascii="Arial" w:hAnsi="Arial" w:cs="Arial"/>
          <w:b/>
        </w:rPr>
        <w:t>Administration fédérale</w:t>
      </w:r>
      <w:r w:rsidRPr="00EE3DFC">
        <w:rPr>
          <w:rFonts w:ascii="Arial" w:hAnsi="Arial" w:cs="Arial"/>
        </w:rPr>
        <w:t xml:space="preserve"> : </w:t>
      </w:r>
      <w:hyperlink r:id="rId25" w:history="1">
        <w:r w:rsidRPr="00EE3DFC">
          <w:rPr>
            <w:rStyle w:val="Hyperlink"/>
            <w:rFonts w:ascii="Arial" w:hAnsi="Arial" w:cs="Arial"/>
          </w:rPr>
          <w:t>https://www.eda.admin.ch/dam/agenda2030/fr/documents/laenderbericht-der-schweiz-2018_FR.pdf</w:t>
        </w:r>
      </w:hyperlink>
    </w:p>
    <w:sectPr w:rsidR="00F20B09" w:rsidRPr="00EE3DFC" w:rsidSect="00105C62">
      <w:headerReference w:type="default" r:id="rId26"/>
      <w:footerReference w:type="even" r:id="rId27"/>
      <w:footerReference w:type="default" r:id="rId28"/>
      <w:pgSz w:w="11906" w:h="16838"/>
      <w:pgMar w:top="1417" w:right="1417" w:bottom="1417" w:left="1417" w:header="708" w:footer="3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0E6B" w:rsidRDefault="00F10E6B">
      <w:r>
        <w:separator/>
      </w:r>
    </w:p>
  </w:endnote>
  <w:endnote w:type="continuationSeparator" w:id="0">
    <w:p w:rsidR="00F10E6B" w:rsidRDefault="00F10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1E47" w:rsidRDefault="008C1E47" w:rsidP="00827BD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C1E47" w:rsidRDefault="008C1E47" w:rsidP="00105C6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1E47" w:rsidRPr="008B4AC4" w:rsidRDefault="008C1E47" w:rsidP="006C57E4">
    <w:pPr>
      <w:pStyle w:val="Footer"/>
      <w:ind w:right="360"/>
      <w:jc w:val="right"/>
    </w:pPr>
    <w:r w:rsidRPr="008B4AC4">
      <w:fldChar w:fldCharType="begin"/>
    </w:r>
    <w:r w:rsidRPr="008B4AC4">
      <w:instrText>PAGE  \* Arabic  \* MERGEFORMAT</w:instrText>
    </w:r>
    <w:r w:rsidRPr="008B4AC4">
      <w:fldChar w:fldCharType="separate"/>
    </w:r>
    <w:r w:rsidR="00135725" w:rsidRPr="00135725">
      <w:rPr>
        <w:noProof/>
        <w:lang w:val="de-DE"/>
      </w:rPr>
      <w:t>1</w:t>
    </w:r>
    <w:r w:rsidRPr="008B4AC4">
      <w:fldChar w:fldCharType="end"/>
    </w:r>
    <w:r>
      <w:rPr>
        <w:lang w:val="de-DE"/>
      </w:rPr>
      <w:t>/</w:t>
    </w:r>
    <w:r w:rsidR="00AE2400">
      <w:rPr>
        <w:noProof/>
        <w:lang w:val="de-DE"/>
      </w:rPr>
      <w:fldChar w:fldCharType="begin"/>
    </w:r>
    <w:r w:rsidR="00AE2400">
      <w:rPr>
        <w:noProof/>
        <w:lang w:val="de-DE"/>
      </w:rPr>
      <w:instrText>NUMPAGES  \* Arabic  \* MERGEFORMAT</w:instrText>
    </w:r>
    <w:r w:rsidR="00AE2400">
      <w:rPr>
        <w:noProof/>
        <w:lang w:val="de-DE"/>
      </w:rPr>
      <w:fldChar w:fldCharType="separate"/>
    </w:r>
    <w:r w:rsidR="00135725">
      <w:rPr>
        <w:noProof/>
        <w:lang w:val="de-DE"/>
      </w:rPr>
      <w:t>2</w:t>
    </w:r>
    <w:r w:rsidR="00AE2400">
      <w:rPr>
        <w:noProof/>
        <w:lang w:val="de-D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0E6B" w:rsidRDefault="00F10E6B">
      <w:r>
        <w:separator/>
      </w:r>
    </w:p>
  </w:footnote>
  <w:footnote w:type="continuationSeparator" w:id="0">
    <w:p w:rsidR="00F10E6B" w:rsidRDefault="00F10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1E47" w:rsidRPr="0069345B" w:rsidRDefault="00A170FE" w:rsidP="00A170FE">
    <w:pPr>
      <w:pStyle w:val="Header"/>
      <w:jc w:val="right"/>
      <w:rPr>
        <w:rFonts w:cs="Arial"/>
        <w:szCs w:val="20"/>
      </w:rPr>
    </w:pPr>
    <w:r>
      <w:rPr>
        <w:rFonts w:cs="Arial"/>
        <w:szCs w:val="20"/>
      </w:rPr>
      <w:t>info@bibliovalais.ch</w:t>
    </w:r>
    <w:r w:rsidR="008C1E47">
      <w:rPr>
        <w:rFonts w:cs="Arial"/>
        <w:szCs w:val="20"/>
      </w:rPr>
      <w:tab/>
    </w:r>
    <w:r w:rsidR="008C1E47">
      <w:rPr>
        <w:rFonts w:cs="Arial"/>
        <w:szCs w:val="20"/>
      </w:rPr>
      <w:tab/>
    </w:r>
    <w:r w:rsidR="008F5398">
      <w:rPr>
        <w:rFonts w:cs="Arial"/>
        <w:szCs w:val="20"/>
      </w:rPr>
      <w:fldChar w:fldCharType="begin"/>
    </w:r>
    <w:r w:rsidR="008F5398">
      <w:rPr>
        <w:rFonts w:cs="Arial"/>
        <w:szCs w:val="20"/>
      </w:rPr>
      <w:instrText xml:space="preserve"> FILENAME  \* MERGEFORMAT </w:instrText>
    </w:r>
    <w:r w:rsidR="008F5398">
      <w:rPr>
        <w:rFonts w:cs="Arial"/>
        <w:szCs w:val="20"/>
      </w:rPr>
      <w:fldChar w:fldCharType="separate"/>
    </w:r>
    <w:r w:rsidR="00175558">
      <w:rPr>
        <w:rFonts w:cs="Arial"/>
        <w:noProof/>
        <w:szCs w:val="20"/>
      </w:rPr>
      <w:t>B2_INFO_agenda_ONU_2030_vs</w:t>
    </w:r>
    <w:r w:rsidR="008F5398">
      <w:rPr>
        <w:rFonts w:cs="Arial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CEECB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00F7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AA441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DA437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FFADA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6FCCB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604A3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130D78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A46E4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B3E13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DC4726"/>
    <w:multiLevelType w:val="hybridMultilevel"/>
    <w:tmpl w:val="622EF95A"/>
    <w:lvl w:ilvl="0" w:tplc="9760C7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1B07B4"/>
    <w:multiLevelType w:val="hybridMultilevel"/>
    <w:tmpl w:val="5F944F0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CD59CF"/>
    <w:multiLevelType w:val="hybridMultilevel"/>
    <w:tmpl w:val="2CF2A6DE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BF73235"/>
    <w:multiLevelType w:val="hybridMultilevel"/>
    <w:tmpl w:val="6CDA6FE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C635278"/>
    <w:multiLevelType w:val="hybridMultilevel"/>
    <w:tmpl w:val="1146FA4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C9A1A81"/>
    <w:multiLevelType w:val="hybridMultilevel"/>
    <w:tmpl w:val="E9701BE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11B69F3"/>
    <w:multiLevelType w:val="hybridMultilevel"/>
    <w:tmpl w:val="D73A65AC"/>
    <w:lvl w:ilvl="0" w:tplc="F5345D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503CD0"/>
    <w:multiLevelType w:val="hybridMultilevel"/>
    <w:tmpl w:val="701A0044"/>
    <w:lvl w:ilvl="0" w:tplc="10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9737FB"/>
    <w:multiLevelType w:val="hybridMultilevel"/>
    <w:tmpl w:val="961AD8C8"/>
    <w:lvl w:ilvl="0" w:tplc="9760C742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998"/>
        </w:tabs>
        <w:ind w:left="9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18"/>
        </w:tabs>
        <w:ind w:left="17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438"/>
        </w:tabs>
        <w:ind w:left="24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158"/>
        </w:tabs>
        <w:ind w:left="31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78"/>
        </w:tabs>
        <w:ind w:left="38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598"/>
        </w:tabs>
        <w:ind w:left="45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18"/>
        </w:tabs>
        <w:ind w:left="53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038"/>
        </w:tabs>
        <w:ind w:left="6038" w:hanging="360"/>
      </w:pPr>
      <w:rPr>
        <w:rFonts w:ascii="Wingdings" w:hAnsi="Wingdings" w:hint="default"/>
      </w:rPr>
    </w:lvl>
  </w:abstractNum>
  <w:abstractNum w:abstractNumId="19" w15:restartNumberingAfterBreak="0">
    <w:nsid w:val="1E2938C2"/>
    <w:multiLevelType w:val="hybridMultilevel"/>
    <w:tmpl w:val="33E2D93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31A4F00"/>
    <w:multiLevelType w:val="hybridMultilevel"/>
    <w:tmpl w:val="E4A8AD6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3D974C9"/>
    <w:multiLevelType w:val="hybridMultilevel"/>
    <w:tmpl w:val="76EEF82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6F3809"/>
    <w:multiLevelType w:val="hybridMultilevel"/>
    <w:tmpl w:val="EED04D10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6E3071"/>
    <w:multiLevelType w:val="hybridMultilevel"/>
    <w:tmpl w:val="52028DC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E15B71"/>
    <w:multiLevelType w:val="hybridMultilevel"/>
    <w:tmpl w:val="A6EEAA94"/>
    <w:lvl w:ilvl="0" w:tplc="8A88EE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583F94"/>
    <w:multiLevelType w:val="hybridMultilevel"/>
    <w:tmpl w:val="A99660EE"/>
    <w:lvl w:ilvl="0" w:tplc="9760C7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6" w15:restartNumberingAfterBreak="0">
    <w:nsid w:val="4081620E"/>
    <w:multiLevelType w:val="hybridMultilevel"/>
    <w:tmpl w:val="F0EAFA2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CB2C64"/>
    <w:multiLevelType w:val="hybridMultilevel"/>
    <w:tmpl w:val="41140FD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7BD5D28"/>
    <w:multiLevelType w:val="hybridMultilevel"/>
    <w:tmpl w:val="07583016"/>
    <w:lvl w:ilvl="0" w:tplc="D136BCD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D57CD3"/>
    <w:multiLevelType w:val="hybridMultilevel"/>
    <w:tmpl w:val="6D3AEBC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F2C1C"/>
    <w:multiLevelType w:val="hybridMultilevel"/>
    <w:tmpl w:val="B3F439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FC510B"/>
    <w:multiLevelType w:val="hybridMultilevel"/>
    <w:tmpl w:val="D56AFAE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623BB9"/>
    <w:multiLevelType w:val="hybridMultilevel"/>
    <w:tmpl w:val="DF9E53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9508B6"/>
    <w:multiLevelType w:val="hybridMultilevel"/>
    <w:tmpl w:val="C9C87A7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981333"/>
    <w:multiLevelType w:val="hybridMultilevel"/>
    <w:tmpl w:val="0510742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530000"/>
    <w:multiLevelType w:val="hybridMultilevel"/>
    <w:tmpl w:val="60B69B22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EBAE1F1A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C8F12C3"/>
    <w:multiLevelType w:val="hybridMultilevel"/>
    <w:tmpl w:val="C75A53A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2178CA"/>
    <w:multiLevelType w:val="hybridMultilevel"/>
    <w:tmpl w:val="B388DE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F425A5"/>
    <w:multiLevelType w:val="hybridMultilevel"/>
    <w:tmpl w:val="E976DCBE"/>
    <w:lvl w:ilvl="0" w:tplc="040C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9" w15:restartNumberingAfterBreak="0">
    <w:nsid w:val="620F1D40"/>
    <w:multiLevelType w:val="hybridMultilevel"/>
    <w:tmpl w:val="B148CE6A"/>
    <w:lvl w:ilvl="0" w:tplc="F5345D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63651F"/>
    <w:multiLevelType w:val="hybridMultilevel"/>
    <w:tmpl w:val="31AE3362"/>
    <w:lvl w:ilvl="0" w:tplc="9760C742">
      <w:start w:val="1"/>
      <w:numFmt w:val="bullet"/>
      <w:lvlText w:val=""/>
      <w:lvlJc w:val="left"/>
      <w:pPr>
        <w:tabs>
          <w:tab w:val="num" w:pos="1510"/>
        </w:tabs>
        <w:ind w:left="151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41" w15:restartNumberingAfterBreak="0">
    <w:nsid w:val="65193712"/>
    <w:multiLevelType w:val="hybridMultilevel"/>
    <w:tmpl w:val="C0DE9E12"/>
    <w:lvl w:ilvl="0" w:tplc="08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78935FA4"/>
    <w:multiLevelType w:val="hybridMultilevel"/>
    <w:tmpl w:val="22C68CB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004830"/>
    <w:multiLevelType w:val="hybridMultilevel"/>
    <w:tmpl w:val="2A30E278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4" w15:restartNumberingAfterBreak="0">
    <w:nsid w:val="7CE07D6E"/>
    <w:multiLevelType w:val="hybridMultilevel"/>
    <w:tmpl w:val="8AA8C1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0B4A2A"/>
    <w:multiLevelType w:val="hybridMultilevel"/>
    <w:tmpl w:val="CE1A7BEA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FA2399B"/>
    <w:multiLevelType w:val="hybridMultilevel"/>
    <w:tmpl w:val="5E6A6144"/>
    <w:lvl w:ilvl="0" w:tplc="F5345D8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8"/>
  </w:num>
  <w:num w:numId="3">
    <w:abstractNumId w:val="40"/>
  </w:num>
  <w:num w:numId="4">
    <w:abstractNumId w:val="18"/>
  </w:num>
  <w:num w:numId="5">
    <w:abstractNumId w:val="25"/>
  </w:num>
  <w:num w:numId="6">
    <w:abstractNumId w:val="10"/>
  </w:num>
  <w:num w:numId="7">
    <w:abstractNumId w:val="35"/>
  </w:num>
  <w:num w:numId="8">
    <w:abstractNumId w:val="27"/>
  </w:num>
  <w:num w:numId="9">
    <w:abstractNumId w:val="38"/>
  </w:num>
  <w:num w:numId="10">
    <w:abstractNumId w:val="45"/>
  </w:num>
  <w:num w:numId="11">
    <w:abstractNumId w:val="12"/>
  </w:num>
  <w:num w:numId="12">
    <w:abstractNumId w:val="15"/>
  </w:num>
  <w:num w:numId="13">
    <w:abstractNumId w:val="39"/>
  </w:num>
  <w:num w:numId="14">
    <w:abstractNumId w:val="20"/>
  </w:num>
  <w:num w:numId="15">
    <w:abstractNumId w:val="16"/>
  </w:num>
  <w:num w:numId="16">
    <w:abstractNumId w:val="46"/>
  </w:num>
  <w:num w:numId="17">
    <w:abstractNumId w:val="43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34"/>
  </w:num>
  <w:num w:numId="30">
    <w:abstractNumId w:val="31"/>
  </w:num>
  <w:num w:numId="31">
    <w:abstractNumId w:val="44"/>
  </w:num>
  <w:num w:numId="32">
    <w:abstractNumId w:val="36"/>
  </w:num>
  <w:num w:numId="33">
    <w:abstractNumId w:val="29"/>
  </w:num>
  <w:num w:numId="34">
    <w:abstractNumId w:val="37"/>
  </w:num>
  <w:num w:numId="35">
    <w:abstractNumId w:val="30"/>
  </w:num>
  <w:num w:numId="36">
    <w:abstractNumId w:val="32"/>
  </w:num>
  <w:num w:numId="37">
    <w:abstractNumId w:val="21"/>
  </w:num>
  <w:num w:numId="38">
    <w:abstractNumId w:val="23"/>
  </w:num>
  <w:num w:numId="39">
    <w:abstractNumId w:val="42"/>
  </w:num>
  <w:num w:numId="40">
    <w:abstractNumId w:val="41"/>
  </w:num>
  <w:num w:numId="41">
    <w:abstractNumId w:val="26"/>
  </w:num>
  <w:num w:numId="42">
    <w:abstractNumId w:val="24"/>
  </w:num>
  <w:num w:numId="43">
    <w:abstractNumId w:val="22"/>
  </w:num>
  <w:num w:numId="44">
    <w:abstractNumId w:val="17"/>
  </w:num>
  <w:num w:numId="45">
    <w:abstractNumId w:val="33"/>
  </w:num>
  <w:num w:numId="46">
    <w:abstractNumId w:val="14"/>
  </w:num>
  <w:num w:numId="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6F"/>
    <w:rsid w:val="00002C47"/>
    <w:rsid w:val="00010DD5"/>
    <w:rsid w:val="00033222"/>
    <w:rsid w:val="0004136F"/>
    <w:rsid w:val="000567DB"/>
    <w:rsid w:val="00056C77"/>
    <w:rsid w:val="00091149"/>
    <w:rsid w:val="00096032"/>
    <w:rsid w:val="000A5034"/>
    <w:rsid w:val="000C3A19"/>
    <w:rsid w:val="000C4053"/>
    <w:rsid w:val="000D21DF"/>
    <w:rsid w:val="000E0617"/>
    <w:rsid w:val="00105C62"/>
    <w:rsid w:val="00130D13"/>
    <w:rsid w:val="00135725"/>
    <w:rsid w:val="001408DE"/>
    <w:rsid w:val="00142711"/>
    <w:rsid w:val="00166B7E"/>
    <w:rsid w:val="00171C95"/>
    <w:rsid w:val="00175558"/>
    <w:rsid w:val="00194ADB"/>
    <w:rsid w:val="00195CAE"/>
    <w:rsid w:val="001A414F"/>
    <w:rsid w:val="001B0A41"/>
    <w:rsid w:val="001D7FE1"/>
    <w:rsid w:val="001F17C6"/>
    <w:rsid w:val="002044BA"/>
    <w:rsid w:val="00204F41"/>
    <w:rsid w:val="00211989"/>
    <w:rsid w:val="00212CD4"/>
    <w:rsid w:val="00230C38"/>
    <w:rsid w:val="002337D3"/>
    <w:rsid w:val="00235083"/>
    <w:rsid w:val="002463BA"/>
    <w:rsid w:val="002626CB"/>
    <w:rsid w:val="00262EF6"/>
    <w:rsid w:val="00265DB2"/>
    <w:rsid w:val="0027422D"/>
    <w:rsid w:val="002819AA"/>
    <w:rsid w:val="002934F1"/>
    <w:rsid w:val="002B2D90"/>
    <w:rsid w:val="002B58FF"/>
    <w:rsid w:val="00324088"/>
    <w:rsid w:val="00332615"/>
    <w:rsid w:val="00354FD8"/>
    <w:rsid w:val="00360CCE"/>
    <w:rsid w:val="00372C87"/>
    <w:rsid w:val="003834A1"/>
    <w:rsid w:val="003B2E40"/>
    <w:rsid w:val="003B4C58"/>
    <w:rsid w:val="003B621B"/>
    <w:rsid w:val="003E26CC"/>
    <w:rsid w:val="003F3C15"/>
    <w:rsid w:val="003F475C"/>
    <w:rsid w:val="003F69BF"/>
    <w:rsid w:val="003F7C18"/>
    <w:rsid w:val="0040119D"/>
    <w:rsid w:val="00427A60"/>
    <w:rsid w:val="00437028"/>
    <w:rsid w:val="0046397F"/>
    <w:rsid w:val="0046449E"/>
    <w:rsid w:val="00465921"/>
    <w:rsid w:val="00474F3E"/>
    <w:rsid w:val="004C0689"/>
    <w:rsid w:val="0050700B"/>
    <w:rsid w:val="00512EF8"/>
    <w:rsid w:val="005301A9"/>
    <w:rsid w:val="00535BDA"/>
    <w:rsid w:val="005753AE"/>
    <w:rsid w:val="00580692"/>
    <w:rsid w:val="00594660"/>
    <w:rsid w:val="00595E47"/>
    <w:rsid w:val="005A4AE3"/>
    <w:rsid w:val="005D6F95"/>
    <w:rsid w:val="005E21EE"/>
    <w:rsid w:val="005F0F14"/>
    <w:rsid w:val="006201EE"/>
    <w:rsid w:val="00624324"/>
    <w:rsid w:val="0063216A"/>
    <w:rsid w:val="006355B3"/>
    <w:rsid w:val="006374A9"/>
    <w:rsid w:val="00662DB9"/>
    <w:rsid w:val="00680DD5"/>
    <w:rsid w:val="0068752B"/>
    <w:rsid w:val="0069345B"/>
    <w:rsid w:val="006B218A"/>
    <w:rsid w:val="006B6330"/>
    <w:rsid w:val="006B74B3"/>
    <w:rsid w:val="006C57E4"/>
    <w:rsid w:val="006E38A4"/>
    <w:rsid w:val="00704101"/>
    <w:rsid w:val="007058ED"/>
    <w:rsid w:val="00727B5E"/>
    <w:rsid w:val="00730736"/>
    <w:rsid w:val="0076073A"/>
    <w:rsid w:val="00766C79"/>
    <w:rsid w:val="007854B8"/>
    <w:rsid w:val="007921BF"/>
    <w:rsid w:val="00795392"/>
    <w:rsid w:val="007A31D9"/>
    <w:rsid w:val="007C1EFF"/>
    <w:rsid w:val="007C4E02"/>
    <w:rsid w:val="007D313D"/>
    <w:rsid w:val="007D7021"/>
    <w:rsid w:val="007E4445"/>
    <w:rsid w:val="007F3354"/>
    <w:rsid w:val="00815D1E"/>
    <w:rsid w:val="00816C1B"/>
    <w:rsid w:val="00827BDB"/>
    <w:rsid w:val="00830C0A"/>
    <w:rsid w:val="00850ED8"/>
    <w:rsid w:val="00852451"/>
    <w:rsid w:val="0089263D"/>
    <w:rsid w:val="00893E41"/>
    <w:rsid w:val="00894C6F"/>
    <w:rsid w:val="008A3C9E"/>
    <w:rsid w:val="008B4AC4"/>
    <w:rsid w:val="008C1E47"/>
    <w:rsid w:val="008C6AEF"/>
    <w:rsid w:val="008D7468"/>
    <w:rsid w:val="008E3DDB"/>
    <w:rsid w:val="008E78C3"/>
    <w:rsid w:val="008F4929"/>
    <w:rsid w:val="008F5398"/>
    <w:rsid w:val="008F683E"/>
    <w:rsid w:val="009157C4"/>
    <w:rsid w:val="00955EAD"/>
    <w:rsid w:val="009760E6"/>
    <w:rsid w:val="00982F49"/>
    <w:rsid w:val="009A08CE"/>
    <w:rsid w:val="009A71BD"/>
    <w:rsid w:val="009C4CC8"/>
    <w:rsid w:val="009E380F"/>
    <w:rsid w:val="00A0740C"/>
    <w:rsid w:val="00A170FE"/>
    <w:rsid w:val="00A2598A"/>
    <w:rsid w:val="00A31DE3"/>
    <w:rsid w:val="00A32DEF"/>
    <w:rsid w:val="00A41E46"/>
    <w:rsid w:val="00A66618"/>
    <w:rsid w:val="00A81F0C"/>
    <w:rsid w:val="00A843FA"/>
    <w:rsid w:val="00AB6AE9"/>
    <w:rsid w:val="00AC3311"/>
    <w:rsid w:val="00AE2400"/>
    <w:rsid w:val="00AF1118"/>
    <w:rsid w:val="00AF46C5"/>
    <w:rsid w:val="00B6712C"/>
    <w:rsid w:val="00B67F30"/>
    <w:rsid w:val="00B87CD4"/>
    <w:rsid w:val="00BB7190"/>
    <w:rsid w:val="00BC3494"/>
    <w:rsid w:val="00BD022A"/>
    <w:rsid w:val="00BE4480"/>
    <w:rsid w:val="00BE7E5C"/>
    <w:rsid w:val="00BF37F9"/>
    <w:rsid w:val="00C013CB"/>
    <w:rsid w:val="00C056B6"/>
    <w:rsid w:val="00C17B13"/>
    <w:rsid w:val="00C27F69"/>
    <w:rsid w:val="00C3792A"/>
    <w:rsid w:val="00C574D3"/>
    <w:rsid w:val="00C6751B"/>
    <w:rsid w:val="00C7718D"/>
    <w:rsid w:val="00C8476F"/>
    <w:rsid w:val="00C90534"/>
    <w:rsid w:val="00C92944"/>
    <w:rsid w:val="00C92DB3"/>
    <w:rsid w:val="00CA1440"/>
    <w:rsid w:val="00CD1DE1"/>
    <w:rsid w:val="00CD5B9A"/>
    <w:rsid w:val="00CE725A"/>
    <w:rsid w:val="00D10CD2"/>
    <w:rsid w:val="00D176FA"/>
    <w:rsid w:val="00D30538"/>
    <w:rsid w:val="00D46695"/>
    <w:rsid w:val="00D67299"/>
    <w:rsid w:val="00D70197"/>
    <w:rsid w:val="00D9003F"/>
    <w:rsid w:val="00D9379D"/>
    <w:rsid w:val="00D945C0"/>
    <w:rsid w:val="00DC1AE9"/>
    <w:rsid w:val="00DD4F72"/>
    <w:rsid w:val="00DD5F9E"/>
    <w:rsid w:val="00DE6E1B"/>
    <w:rsid w:val="00DF6145"/>
    <w:rsid w:val="00E11DC8"/>
    <w:rsid w:val="00E33702"/>
    <w:rsid w:val="00E452EA"/>
    <w:rsid w:val="00E63D92"/>
    <w:rsid w:val="00E640FC"/>
    <w:rsid w:val="00E81DC0"/>
    <w:rsid w:val="00EA3E39"/>
    <w:rsid w:val="00EA6066"/>
    <w:rsid w:val="00EC6363"/>
    <w:rsid w:val="00EE3DFC"/>
    <w:rsid w:val="00F0410A"/>
    <w:rsid w:val="00F10E6B"/>
    <w:rsid w:val="00F20189"/>
    <w:rsid w:val="00F20B09"/>
    <w:rsid w:val="00F35C5F"/>
    <w:rsid w:val="00F42E5F"/>
    <w:rsid w:val="00F43804"/>
    <w:rsid w:val="00F4576B"/>
    <w:rsid w:val="00F45D84"/>
    <w:rsid w:val="00F51197"/>
    <w:rsid w:val="00F90C5E"/>
    <w:rsid w:val="00F92718"/>
    <w:rsid w:val="00FA2990"/>
    <w:rsid w:val="00FE05D1"/>
    <w:rsid w:val="00FF2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,"/>
  <w14:docId w14:val="45D5620D"/>
  <w15:docId w15:val="{B5707CB8-A549-41E2-B4E2-FE239F8B7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F69BF"/>
    <w:pPr>
      <w:spacing w:after="120"/>
    </w:pPr>
    <w:rPr>
      <w:rFonts w:ascii="Arial" w:hAnsi="Arial"/>
      <w:szCs w:val="24"/>
      <w:lang w:val="fr-FR" w:eastAsia="fr-FR"/>
    </w:rPr>
  </w:style>
  <w:style w:type="paragraph" w:styleId="Heading1">
    <w:name w:val="heading 1"/>
    <w:basedOn w:val="Normal"/>
    <w:next w:val="Normal"/>
    <w:link w:val="Heading1Char"/>
    <w:qFormat/>
    <w:rsid w:val="00204F41"/>
    <w:pPr>
      <w:keepNext/>
      <w:spacing w:before="360"/>
      <w:outlineLvl w:val="0"/>
    </w:pPr>
    <w:rPr>
      <w:b/>
      <w:bC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D176FA"/>
    <w:pPr>
      <w:keepNext/>
      <w:pBdr>
        <w:bottom w:val="single" w:sz="4" w:space="1" w:color="auto"/>
      </w:pBdr>
      <w:spacing w:before="360"/>
      <w:outlineLvl w:val="1"/>
    </w:pPr>
    <w:rPr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C8476F"/>
    <w:rPr>
      <w:color w:val="0000FF"/>
      <w:u w:val="single"/>
    </w:rPr>
  </w:style>
  <w:style w:type="paragraph" w:styleId="Header">
    <w:name w:val="header"/>
    <w:basedOn w:val="Normal"/>
    <w:rsid w:val="0069345B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69345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69345B"/>
  </w:style>
  <w:style w:type="character" w:customStyle="1" w:styleId="Heading1Char">
    <w:name w:val="Heading 1 Char"/>
    <w:link w:val="Heading1"/>
    <w:rsid w:val="00204F41"/>
    <w:rPr>
      <w:rFonts w:ascii="Calibri" w:eastAsia="Times New Roman" w:hAnsi="Calibri" w:cs="Times New Roman"/>
      <w:b/>
      <w:bCs/>
      <w:kern w:val="32"/>
      <w:sz w:val="36"/>
      <w:szCs w:val="32"/>
      <w:lang w:val="fr-FR" w:eastAsia="fr-FR"/>
    </w:rPr>
  </w:style>
  <w:style w:type="character" w:customStyle="1" w:styleId="Heading2Char">
    <w:name w:val="Heading 2 Char"/>
    <w:link w:val="Heading2"/>
    <w:rsid w:val="00D176FA"/>
    <w:rPr>
      <w:rFonts w:ascii="Arial" w:hAnsi="Arial"/>
      <w:b/>
      <w:bCs/>
      <w:i/>
      <w:iCs/>
      <w:sz w:val="28"/>
      <w:szCs w:val="28"/>
      <w:lang w:val="fr-FR" w:eastAsia="fr-FR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F69BF"/>
    <w:pPr>
      <w:keepLines/>
      <w:spacing w:before="480" w:after="0" w:line="276" w:lineRule="auto"/>
      <w:outlineLvl w:val="9"/>
    </w:pPr>
    <w:rPr>
      <w:kern w:val="0"/>
      <w:sz w:val="28"/>
      <w:szCs w:val="28"/>
      <w:lang w:val="de-CH" w:eastAsia="de-CH"/>
    </w:rPr>
  </w:style>
  <w:style w:type="paragraph" w:styleId="TOC1">
    <w:name w:val="toc 1"/>
    <w:basedOn w:val="Normal"/>
    <w:next w:val="Normal"/>
    <w:autoRedefine/>
    <w:uiPriority w:val="39"/>
    <w:rsid w:val="003F69BF"/>
  </w:style>
  <w:style w:type="paragraph" w:styleId="TOC2">
    <w:name w:val="toc 2"/>
    <w:basedOn w:val="Normal"/>
    <w:next w:val="Normal"/>
    <w:autoRedefine/>
    <w:uiPriority w:val="39"/>
    <w:rsid w:val="003F69BF"/>
    <w:pPr>
      <w:ind w:left="240"/>
    </w:pPr>
  </w:style>
  <w:style w:type="paragraph" w:styleId="FootnoteText">
    <w:name w:val="footnote text"/>
    <w:basedOn w:val="Normal"/>
    <w:link w:val="FootnoteTextChar"/>
    <w:rsid w:val="00E33702"/>
    <w:rPr>
      <w:szCs w:val="20"/>
    </w:rPr>
  </w:style>
  <w:style w:type="character" w:customStyle="1" w:styleId="FootnoteTextChar">
    <w:name w:val="Footnote Text Char"/>
    <w:link w:val="FootnoteText"/>
    <w:rsid w:val="00E33702"/>
    <w:rPr>
      <w:rFonts w:ascii="Arial" w:hAnsi="Arial"/>
      <w:lang w:val="fr-FR" w:eastAsia="fr-FR"/>
    </w:rPr>
  </w:style>
  <w:style w:type="character" w:styleId="FootnoteReference">
    <w:name w:val="footnote reference"/>
    <w:rsid w:val="00E33702"/>
    <w:rPr>
      <w:vertAlign w:val="superscript"/>
    </w:rPr>
  </w:style>
  <w:style w:type="character" w:styleId="FollowedHyperlink">
    <w:name w:val="FollowedHyperlink"/>
    <w:basedOn w:val="DefaultParagraphFont"/>
    <w:rsid w:val="00AF46C5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rsid w:val="00894C6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94C6F"/>
    <w:rPr>
      <w:rFonts w:ascii="Tahoma" w:hAnsi="Tahoma" w:cs="Tahoma"/>
      <w:sz w:val="16"/>
      <w:szCs w:val="16"/>
      <w:lang w:val="fr-FR" w:eastAsia="fr-FR"/>
    </w:rPr>
  </w:style>
  <w:style w:type="paragraph" w:styleId="ListParagraph">
    <w:name w:val="List Paragraph"/>
    <w:basedOn w:val="Normal"/>
    <w:uiPriority w:val="34"/>
    <w:qFormat/>
    <w:rsid w:val="00033222"/>
    <w:pPr>
      <w:spacing w:after="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fr-CH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033222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CH" w:eastAsia="en-US"/>
    </w:rPr>
  </w:style>
  <w:style w:type="character" w:customStyle="1" w:styleId="TitleChar">
    <w:name w:val="Title Char"/>
    <w:basedOn w:val="DefaultParagraphFont"/>
    <w:link w:val="Title"/>
    <w:uiPriority w:val="10"/>
    <w:rsid w:val="0003322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NormalWeb">
    <w:name w:val="Normal (Web)"/>
    <w:basedOn w:val="Normal"/>
    <w:uiPriority w:val="99"/>
    <w:unhideWhenUsed/>
    <w:rsid w:val="009A08CE"/>
    <w:pPr>
      <w:spacing w:before="100" w:beforeAutospacing="1" w:after="100" w:afterAutospacing="1"/>
    </w:pPr>
    <w:rPr>
      <w:rFonts w:ascii="Times New Roman" w:hAnsi="Times New Roman"/>
      <w:sz w:val="24"/>
      <w:lang w:val="fr-CH"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49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13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31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0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11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21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588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505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267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6783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475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803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7918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1143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3621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5361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6188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3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0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44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76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19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41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51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086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178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513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59550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720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9772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218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4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12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406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59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795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7734084">
                                  <w:marLeft w:val="0"/>
                                  <w:marRight w:val="0"/>
                                  <w:marTop w:val="30"/>
                                  <w:marBottom w:val="2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324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586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754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01721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4460810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3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80686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84072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2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845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192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91319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vs.ch/agenda2030" TargetMode="External"/><Relationship Id="rId18" Type="http://schemas.openxmlformats.org/officeDocument/2006/relationships/hyperlink" Target="https://www.vs.ch/web/agenda2030/5.-systeme-economique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vs.ch/web/agenda2030/8.-cohesion-sociale-et-egalite-des-genre" TargetMode="Externa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yperlink" Target="https://www.vs.ch/web/agenda2030/4.-ressources-naturelles" TargetMode="External"/><Relationship Id="rId25" Type="http://schemas.openxmlformats.org/officeDocument/2006/relationships/hyperlink" Target="https://www.eda.admin.ch/dam/agenda2030/fr/documents/laenderbericht-der-schweiz-2018_FR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vs.ch/web/agenda2030/3.-energie-et-climat" TargetMode="External"/><Relationship Id="rId20" Type="http://schemas.openxmlformats.org/officeDocument/2006/relationships/hyperlink" Target="https://www.vs.ch/web/agenda2030/7.-lutte-contre-la-pauvrete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://www.fddm.ch/fr/news/agenda-2030-valais-strategie-du-conseil-d-etat-en-matiere-de-developpement-durable-718" TargetMode="External"/><Relationship Id="rId5" Type="http://schemas.openxmlformats.org/officeDocument/2006/relationships/customXml" Target="../customXml/item5.xml"/><Relationship Id="rId15" Type="http://schemas.openxmlformats.org/officeDocument/2006/relationships/hyperlink" Target="https://www.vs.ch/web/agenda2030/2.-developpement-territorial-mobilite-et-infrastructures" TargetMode="External"/><Relationship Id="rId23" Type="http://schemas.openxmlformats.org/officeDocument/2006/relationships/hyperlink" Target="https://www.vs.ch/web/agenda2030/10.-exemplarite" TargetMode="External"/><Relationship Id="rId28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hyperlink" Target="https://www.vs.ch/web/agenda2030/6.-formation-recherche-innovation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vs.ch/web/agenda2030/1.-consommation-et-production" TargetMode="External"/><Relationship Id="rId22" Type="http://schemas.openxmlformats.org/officeDocument/2006/relationships/hyperlink" Target="https://www.vs.ch/web/agenda2030/9.-sante" TargetMode="External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C72F17D93D984482EC4CE61A21DA2C" ma:contentTypeVersion="8" ma:contentTypeDescription="Crée un document." ma:contentTypeScope="" ma:versionID="65b27a8dd8bebd2df2e3d89e5556f5a8">
  <xsd:schema xmlns:xsd="http://www.w3.org/2001/XMLSchema" xmlns:xs="http://www.w3.org/2001/XMLSchema" xmlns:p="http://schemas.microsoft.com/office/2006/metadata/properties" xmlns:ns2="8e8d2100-5212-4fdd-bb67-ee93435d2012" xmlns:ns3="06da3dd3-d7a3-4825-a2aa-072b57ab532b" xmlns:ns4="b2f2c03c-ab78-42ce-a1e2-614dd106e1dc" targetNamespace="http://schemas.microsoft.com/office/2006/metadata/properties" ma:root="true" ma:fieldsID="6e673ff870e639297bf75bb2153af207" ns2:_="" ns3:_="" ns4:_="">
    <xsd:import namespace="8e8d2100-5212-4fdd-bb67-ee93435d2012"/>
    <xsd:import namespace="06da3dd3-d7a3-4825-a2aa-072b57ab532b"/>
    <xsd:import namespace="b2f2c03c-ab78-42ce-a1e2-614dd106e1dc"/>
    <xsd:element name="properties">
      <xsd:complexType>
        <xsd:sequence>
          <xsd:element name="documentManagement">
            <xsd:complexType>
              <xsd:all>
                <xsd:element ref="ns2:Langue"/>
                <xsd:element ref="ns2:Validation" minOccurs="0"/>
                <xsd:element ref="ns2:Traduction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8d2100-5212-4fdd-bb67-ee93435d2012" elementFormDefault="qualified">
    <xsd:import namespace="http://schemas.microsoft.com/office/2006/documentManagement/types"/>
    <xsd:import namespace="http://schemas.microsoft.com/office/infopath/2007/PartnerControls"/>
    <xsd:element name="Langue" ma:index="8" ma:displayName="Langue" ma:default="Français" ma:description="Français&#10;Allemand" ma:format="RadioButtons" ma:internalName="Langue">
      <xsd:simpleType>
        <xsd:restriction base="dms:Choice">
          <xsd:enumeration value="Français"/>
          <xsd:enumeration value="Allemand"/>
        </xsd:restriction>
      </xsd:simpleType>
    </xsd:element>
    <xsd:element name="Validation" ma:index="9" nillable="true" ma:displayName="Validation" ma:default="Validé" ma:format="RadioButtons" ma:internalName="Validation">
      <xsd:simpleType>
        <xsd:restriction base="dms:Choice">
          <xsd:enumeration value="Validé"/>
          <xsd:enumeration value="En traduction"/>
          <xsd:enumeration value="En modification"/>
          <xsd:enumeration value="A supprimer"/>
        </xsd:restriction>
      </xsd:simpleType>
    </xsd:element>
    <xsd:element name="Traduction" ma:index="10" nillable="true" ma:displayName="Traduction" ma:internalName="Traduc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a3dd3-d7a3-4825-a2aa-072b57ab532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f2c03c-ab78-42ce-a1e2-614dd106e1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raduction xmlns="8e8d2100-5212-4fdd-bb67-ee93435d2012">Non traduit</Traduction>
    <Langue xmlns="8e8d2100-5212-4fdd-bb67-ee93435d2012">Français</Langue>
    <Validation xmlns="8e8d2100-5212-4fdd-bb67-ee93435d2012">En modification</Validation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EBF62-7347-48AF-8152-978AAF7B5F2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A81C0259-52BC-4A04-A964-7A45523CBCAE}"/>
</file>

<file path=customXml/itemProps3.xml><?xml version="1.0" encoding="utf-8"?>
<ds:datastoreItem xmlns:ds="http://schemas.openxmlformats.org/officeDocument/2006/customXml" ds:itemID="{C25D680D-55E6-426F-A542-2E4DC1CDC085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06da3dd3-d7a3-4825-a2aa-072b57ab532b"/>
    <ds:schemaRef ds:uri="8e8d2100-5212-4fdd-bb67-ee93435d2012"/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59669E8-8C1C-4989-9CE7-8EF91289F64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38D3612-CFF7-45D1-98AB-377F49B98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283</Words>
  <Characters>3001</Characters>
  <Application>Microsoft Office Word</Application>
  <DocSecurity>0</DocSecurity>
  <Lines>25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B1_INFO_agenda_ONU_2030_vs</vt:lpstr>
      <vt:lpstr>B5_DOC_animations_biblio_vs</vt:lpstr>
      <vt:lpstr>La gestion qualité en 4 étapes</vt:lpstr>
    </vt:vector>
  </TitlesOfParts>
  <Manager/>
  <Company/>
  <LinksUpToDate>false</LinksUpToDate>
  <CharactersWithSpaces>3278</CharactersWithSpaces>
  <SharedDoc>false</SharedDoc>
  <HyperlinkBase/>
  <HLinks>
    <vt:vector size="90" baseType="variant">
      <vt:variant>
        <vt:i4>5701759</vt:i4>
      </vt:variant>
      <vt:variant>
        <vt:i4>78</vt:i4>
      </vt:variant>
      <vt:variant>
        <vt:i4>0</vt:i4>
      </vt:variant>
      <vt:variant>
        <vt:i4>5</vt:i4>
      </vt:variant>
      <vt:variant>
        <vt:lpwstr>mailto:info@bibliovalais.ch</vt:lpwstr>
      </vt:variant>
      <vt:variant>
        <vt:lpwstr/>
      </vt:variant>
      <vt:variant>
        <vt:i4>1376344</vt:i4>
      </vt:variant>
      <vt:variant>
        <vt:i4>75</vt:i4>
      </vt:variant>
      <vt:variant>
        <vt:i4>0</vt:i4>
      </vt:variant>
      <vt:variant>
        <vt:i4>5</vt:i4>
      </vt:variant>
      <vt:variant>
        <vt:lpwstr>https://mediathequevalais-portal1.sharepoint.com/default.aspx</vt:lpwstr>
      </vt:variant>
      <vt:variant>
        <vt:lpwstr/>
      </vt:variant>
      <vt:variant>
        <vt:i4>1245237</vt:i4>
      </vt:variant>
      <vt:variant>
        <vt:i4>72</vt:i4>
      </vt:variant>
      <vt:variant>
        <vt:i4>0</vt:i4>
      </vt:variant>
      <vt:variant>
        <vt:i4>5</vt:i4>
      </vt:variant>
      <vt:variant>
        <vt:lpwstr>http://fr.wikipedia.org/wiki/ISO_9001</vt:lpwstr>
      </vt:variant>
      <vt:variant>
        <vt:lpwstr/>
      </vt:variant>
      <vt:variant>
        <vt:i4>1376344</vt:i4>
      </vt:variant>
      <vt:variant>
        <vt:i4>69</vt:i4>
      </vt:variant>
      <vt:variant>
        <vt:i4>0</vt:i4>
      </vt:variant>
      <vt:variant>
        <vt:i4>5</vt:i4>
      </vt:variant>
      <vt:variant>
        <vt:lpwstr>https://mediathequevalais-portal1.sharepoint.com/default.aspx</vt:lpwstr>
      </vt:variant>
      <vt:variant>
        <vt:lpwstr/>
      </vt:variant>
      <vt:variant>
        <vt:i4>1703996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_Toc438046480</vt:lpwstr>
      </vt:variant>
      <vt:variant>
        <vt:i4>1376316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_Toc438046479</vt:lpwstr>
      </vt:variant>
      <vt:variant>
        <vt:i4>1376316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_Toc438046478</vt:lpwstr>
      </vt:variant>
      <vt:variant>
        <vt:i4>1376316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_Toc438046477</vt:lpwstr>
      </vt:variant>
      <vt:variant>
        <vt:i4>1376316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_Toc438046476</vt:lpwstr>
      </vt:variant>
      <vt:variant>
        <vt:i4>1376316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_Toc438046475</vt:lpwstr>
      </vt:variant>
      <vt:variant>
        <vt:i4>1376316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_Toc438046474</vt:lpwstr>
      </vt:variant>
      <vt:variant>
        <vt:i4>1376316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_Toc438046473</vt:lpwstr>
      </vt:variant>
      <vt:variant>
        <vt:i4>1376316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_Toc438046472</vt:lpwstr>
      </vt:variant>
      <vt:variant>
        <vt:i4>1376316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_Toc438046471</vt:lpwstr>
      </vt:variant>
      <vt:variant>
        <vt:i4>1376316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_Toc438046470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B1_INFO_agenda_ONU_2030_vs</dc:title>
  <dc:subject>Mode d'emploi - Google Business</dc:subject>
  <dc:creator>sgermanier</dc:creator>
  <cp:keywords/>
  <dc:description/>
  <cp:lastModifiedBy>Sarah Germanier</cp:lastModifiedBy>
  <cp:revision>38</cp:revision>
  <cp:lastPrinted>2018-10-08T13:47:00Z</cp:lastPrinted>
  <dcterms:created xsi:type="dcterms:W3CDTF">2018-10-09T07:06:00Z</dcterms:created>
  <dcterms:modified xsi:type="dcterms:W3CDTF">2019-08-20T10:58:00Z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0x01010003C72F17D93D984482EC4CE61A21DA2C</vt:lpwstr>
  </property>
</Properties>
</file>